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ED" w:rsidRPr="008F4407" w:rsidRDefault="00273BEB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C53ED" w:rsidRPr="008F4407" w:rsidRDefault="00051EA2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БЕРЕЗОВСКОГО</w:t>
      </w:r>
      <w:r w:rsidR="009C53ED" w:rsidRPr="008F4407">
        <w:rPr>
          <w:rFonts w:ascii="Times New Roman" w:hAnsi="Times New Roman"/>
          <w:b/>
          <w:sz w:val="28"/>
          <w:szCs w:val="28"/>
        </w:rPr>
        <w:t xml:space="preserve">  СЕЛЬСОВЕТА </w:t>
      </w:r>
      <w:r w:rsidR="0097341B">
        <w:rPr>
          <w:rFonts w:ascii="Times New Roman" w:hAnsi="Times New Roman"/>
          <w:b/>
          <w:sz w:val="28"/>
          <w:szCs w:val="28"/>
        </w:rPr>
        <w:t>МАСЛЯНИНСКОГО</w:t>
      </w:r>
      <w:r w:rsidR="009C53ED" w:rsidRPr="008F4407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(шестого созыва)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407">
        <w:rPr>
          <w:rFonts w:ascii="Times New Roman" w:hAnsi="Times New Roman"/>
          <w:b/>
          <w:sz w:val="28"/>
          <w:szCs w:val="28"/>
        </w:rPr>
        <w:t>РЕШЕНИЕ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(</w:t>
      </w:r>
      <w:r w:rsidR="00051EA2">
        <w:rPr>
          <w:rFonts w:ascii="Times New Roman" w:hAnsi="Times New Roman"/>
          <w:sz w:val="28"/>
          <w:szCs w:val="28"/>
        </w:rPr>
        <w:t>пятьдесят третьей</w:t>
      </w:r>
      <w:r w:rsidRPr="008F4407">
        <w:rPr>
          <w:rFonts w:ascii="Times New Roman" w:hAnsi="Times New Roman"/>
          <w:sz w:val="28"/>
          <w:szCs w:val="28"/>
        </w:rPr>
        <w:t xml:space="preserve"> сессии)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051EA2" w:rsidP="009C53ED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О</w:t>
      </w:r>
      <w:r w:rsidR="009C53ED" w:rsidRPr="008F440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20 марта </w:t>
      </w:r>
      <w:r w:rsidR="009C53ED" w:rsidRPr="008F4407">
        <w:rPr>
          <w:rFonts w:ascii="Times New Roman" w:hAnsi="Times New Roman"/>
          <w:sz w:val="28"/>
          <w:szCs w:val="28"/>
        </w:rPr>
        <w:t xml:space="preserve">2024 г.                           с. </w:t>
      </w:r>
      <w:r>
        <w:rPr>
          <w:rFonts w:ascii="Times New Roman" w:hAnsi="Times New Roman"/>
          <w:sz w:val="28"/>
          <w:szCs w:val="28"/>
        </w:rPr>
        <w:t>Березово</w:t>
      </w:r>
      <w:r w:rsidR="009C53ED" w:rsidRPr="008F440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№176</w:t>
      </w:r>
    </w:p>
    <w:p w:rsidR="009C53ED" w:rsidRPr="008F4407" w:rsidRDefault="009C53ED" w:rsidP="009C53ED">
      <w:pPr>
        <w:tabs>
          <w:tab w:val="left" w:pos="1248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D60AC" w:rsidRPr="008F4407" w:rsidRDefault="00ED60AC" w:rsidP="005913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EF" w:rsidRPr="008F4407" w:rsidRDefault="005913EF" w:rsidP="00ED60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</w:t>
      </w:r>
      <w:r w:rsidR="00B40637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рядка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принятия, учета и оформления в муниципальную собственность</w:t>
      </w:r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1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</w:t>
      </w:r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r w:rsidR="0097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Маслянинского</w:t>
      </w:r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выморочного имущества</w:t>
      </w:r>
    </w:p>
    <w:p w:rsidR="009C53ED" w:rsidRPr="008F4407" w:rsidRDefault="005913EF" w:rsidP="009C53ED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125, 1151 Гражданского кодекса Р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3BEB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hAnsi="Times New Roman"/>
          <w:sz w:val="28"/>
          <w:szCs w:val="28"/>
        </w:rPr>
        <w:t xml:space="preserve">Совет депутатов </w:t>
      </w:r>
      <w:r w:rsidR="00051EA2">
        <w:rPr>
          <w:rFonts w:ascii="Times New Roman" w:hAnsi="Times New Roman"/>
          <w:sz w:val="28"/>
          <w:szCs w:val="28"/>
        </w:rPr>
        <w:t>Березовского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 сельсовета </w:t>
      </w:r>
      <w:r w:rsidR="0097341B">
        <w:rPr>
          <w:rFonts w:ascii="Times New Roman" w:hAnsi="Times New Roman"/>
          <w:sz w:val="28"/>
          <w:szCs w:val="28"/>
        </w:rPr>
        <w:t>Маслянинского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40637" w:rsidRPr="008F4407" w:rsidRDefault="009C53ED" w:rsidP="009C53ED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РЕШИЛ:</w:t>
      </w:r>
    </w:p>
    <w:p w:rsidR="00B40637" w:rsidRPr="008F4407" w:rsidRDefault="005913EF" w:rsidP="00ED60AC">
      <w:pPr>
        <w:spacing w:after="3" w:line="249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принятия, учета и оформления в муниципальную собс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твенность</w:t>
      </w:r>
      <w:r w:rsidR="0005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EA2" w:rsidRPr="00051E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973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выморочного имущества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3ED" w:rsidRPr="008F4407" w:rsidRDefault="00273BEB" w:rsidP="009C53ED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407">
        <w:rPr>
          <w:rFonts w:ascii="Times New Roman" w:hAnsi="Times New Roman" w:cs="Times New Roman"/>
          <w:sz w:val="28"/>
          <w:szCs w:val="28"/>
        </w:rPr>
        <w:t xml:space="preserve"> </w:t>
      </w:r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решение в периодическом печатном издании «</w:t>
      </w:r>
      <w:r w:rsidR="00051EA2">
        <w:rPr>
          <w:rFonts w:ascii="Times New Roman" w:hAnsi="Times New Roman"/>
          <w:sz w:val="28"/>
          <w:szCs w:val="28"/>
        </w:rPr>
        <w:t>Березовский Вестник</w:t>
      </w:r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 на официальном сайте администрации </w:t>
      </w:r>
      <w:r w:rsidR="00051EA2">
        <w:rPr>
          <w:rFonts w:ascii="Times New Roman" w:hAnsi="Times New Roman"/>
          <w:sz w:val="28"/>
          <w:szCs w:val="28"/>
        </w:rPr>
        <w:t>Березовского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сельсовета </w:t>
      </w:r>
      <w:r w:rsidR="0097341B">
        <w:rPr>
          <w:rFonts w:ascii="Times New Roman" w:hAnsi="Times New Roman"/>
          <w:sz w:val="28"/>
          <w:szCs w:val="28"/>
        </w:rPr>
        <w:t>Маслянинского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</w:t>
      </w:r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области.</w:t>
      </w:r>
    </w:p>
    <w:p w:rsidR="009C53ED" w:rsidRPr="008F4407" w:rsidRDefault="009C53ED" w:rsidP="009C53ED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F4407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C53ED" w:rsidRPr="008F4407" w:rsidRDefault="009C53ED" w:rsidP="009C53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27" w:rsidRPr="008F4407" w:rsidRDefault="00580927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C53ED" w:rsidRPr="008F4407" w:rsidRDefault="00051EA2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Березовского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 сельсовета </w:t>
      </w:r>
      <w:r w:rsidR="0097341B">
        <w:rPr>
          <w:rFonts w:ascii="Times New Roman" w:hAnsi="Times New Roman"/>
          <w:sz w:val="28"/>
          <w:szCs w:val="28"/>
        </w:rPr>
        <w:t>Маслянинского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района</w:t>
      </w:r>
    </w:p>
    <w:p w:rsidR="009C53ED" w:rsidRPr="008F4407" w:rsidRDefault="009C53ED" w:rsidP="00051EA2">
      <w:pPr>
        <w:pStyle w:val="a8"/>
        <w:tabs>
          <w:tab w:val="left" w:pos="757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Новосибирской области</w:t>
      </w:r>
      <w:r w:rsidR="00051EA2">
        <w:rPr>
          <w:rFonts w:ascii="Times New Roman" w:hAnsi="Times New Roman"/>
          <w:sz w:val="28"/>
          <w:szCs w:val="28"/>
        </w:rPr>
        <w:tab/>
        <w:t>Каратаева Е.Н.</w:t>
      </w:r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 xml:space="preserve">Глава </w:t>
      </w:r>
      <w:r w:rsidR="00051EA2">
        <w:rPr>
          <w:rFonts w:ascii="Times New Roman" w:hAnsi="Times New Roman"/>
          <w:sz w:val="28"/>
          <w:szCs w:val="28"/>
        </w:rPr>
        <w:t>Березовского</w:t>
      </w:r>
      <w:r w:rsidRPr="008F4407">
        <w:rPr>
          <w:rFonts w:ascii="Times New Roman" w:hAnsi="Times New Roman"/>
          <w:sz w:val="28"/>
          <w:szCs w:val="28"/>
        </w:rPr>
        <w:t xml:space="preserve"> сельсовета </w:t>
      </w:r>
    </w:p>
    <w:p w:rsidR="009C53ED" w:rsidRPr="008F4407" w:rsidRDefault="0097341B" w:rsidP="00051EA2">
      <w:pPr>
        <w:pStyle w:val="a8"/>
        <w:tabs>
          <w:tab w:val="left" w:pos="73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Маслянинского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051EA2">
        <w:rPr>
          <w:rFonts w:ascii="Times New Roman" w:hAnsi="Times New Roman"/>
          <w:sz w:val="28"/>
          <w:szCs w:val="28"/>
        </w:rPr>
        <w:tab/>
        <w:t>Фомичева Т.Н.</w:t>
      </w:r>
    </w:p>
    <w:p w:rsidR="009C53ED" w:rsidRPr="008F4407" w:rsidRDefault="009C53ED" w:rsidP="009C53ED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sz w:val="28"/>
          <w:szCs w:val="28"/>
        </w:rPr>
      </w:pPr>
      <w:r w:rsidRPr="008F4407">
        <w:rPr>
          <w:sz w:val="28"/>
          <w:szCs w:val="28"/>
        </w:rPr>
        <w:t xml:space="preserve">  </w:t>
      </w:r>
    </w:p>
    <w:p w:rsidR="009C53ED" w:rsidRPr="008F4407" w:rsidRDefault="009C53ED" w:rsidP="009C53ED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D60AC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9C53ED">
      <w:pPr>
        <w:spacing w:line="240" w:lineRule="exact"/>
        <w:ind w:righ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 xml:space="preserve">Утвержден </w:t>
      </w:r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051EA2">
        <w:rPr>
          <w:rFonts w:ascii="Times New Roman" w:hAnsi="Times New Roman"/>
          <w:sz w:val="28"/>
          <w:szCs w:val="28"/>
        </w:rPr>
        <w:t>Березовского</w:t>
      </w:r>
      <w:r w:rsidRPr="008F4407">
        <w:rPr>
          <w:rFonts w:ascii="Times New Roman" w:hAnsi="Times New Roman"/>
          <w:sz w:val="28"/>
          <w:szCs w:val="28"/>
        </w:rPr>
        <w:t xml:space="preserve"> сельсовета</w:t>
      </w:r>
    </w:p>
    <w:p w:rsidR="009C53ED" w:rsidRPr="008F4407" w:rsidRDefault="0097341B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Маслянинского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9C53ED" w:rsidRPr="008F4407" w:rsidRDefault="00051EA2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О</w:t>
      </w:r>
      <w:r w:rsidR="009C53ED" w:rsidRPr="008F440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20.03.</w:t>
      </w:r>
      <w:r w:rsidR="009C53ED" w:rsidRPr="008F4407">
        <w:rPr>
          <w:rFonts w:ascii="Times New Roman" w:hAnsi="Times New Roman"/>
          <w:sz w:val="28"/>
          <w:szCs w:val="28"/>
        </w:rPr>
        <w:t>2024 №</w:t>
      </w:r>
      <w:r>
        <w:rPr>
          <w:rFonts w:ascii="Times New Roman" w:hAnsi="Times New Roman"/>
          <w:sz w:val="28"/>
          <w:szCs w:val="28"/>
        </w:rPr>
        <w:t>176</w:t>
      </w:r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53ED" w:rsidRPr="008F4407" w:rsidRDefault="009C53ED" w:rsidP="009C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9C53ED" w:rsidRPr="008F4407" w:rsidRDefault="009C53ED" w:rsidP="009C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принятия, учета и оформления в муниципальную собственность </w:t>
      </w:r>
      <w:r w:rsidR="00051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r w:rsidR="00973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Маслянинского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 выморочного имущества</w:t>
      </w:r>
    </w:p>
    <w:p w:rsidR="005913EF" w:rsidRPr="008F4407" w:rsidRDefault="005913EF" w:rsidP="009C53E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0AC" w:rsidRPr="008F4407" w:rsidRDefault="005913EF" w:rsidP="0092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принятия, учета и оформления в муниципальную собственность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973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выморочного имущества (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E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</w:t>
      </w:r>
      <w:proofErr w:type="gramEnd"/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973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муниципальное образование)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60AC" w:rsidRPr="008F4407" w:rsidRDefault="005913EF" w:rsidP="009239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жилое помещение;</w:t>
      </w:r>
    </w:p>
    <w:p w:rsidR="008A6FD4" w:rsidRPr="008F4407" w:rsidRDefault="005913EF" w:rsidP="009239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распространяется на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имущества, доли в праве на них, принадлежащие гражданам на праве собственности и освобождающиеся после их смерти при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отсутствии у умершего гражданина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наследников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Выявление выморочного имущества осуществляется специалистами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мершего гражданина наследников, информация о выявлении выморочного имущества направляется в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580927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Администрация</w:t>
      </w:r>
      <w:r w:rsidR="00580927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C0041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A6FD4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  <w:proofErr w:type="gramEnd"/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обеспечивает получение выписки из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реестра недвижимости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правовой принадлежности объекта.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свидетельства о праве на наследство на выморочное имущество,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к заявлению прилагает следующий пакет документов: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документы, подтверждающие полномочия заявителя,</w:t>
      </w:r>
    </w:p>
    <w:p w:rsidR="00ED60AC" w:rsidRPr="008F4407" w:rsidRDefault="005913EF" w:rsidP="00E022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 на умершего собственника жилого помещения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(справку) о смерти умершего собственника жилого помещения, выданное учреждениями ЗАГС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технический или кадастровый паспорт;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выписку из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Реестр), о зарегистрированных правах на объект недвижимого имущества;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свидетельство о праве на наследство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постановление о предоставлении земельного участка (при наличии)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 другие документы (при наличии);</w:t>
      </w:r>
    </w:p>
    <w:p w:rsidR="00ED60AC" w:rsidRPr="008F4407" w:rsidRDefault="00ED60AC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DC0041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с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исковому заявлению о признании имущества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выморочным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признании права муниципальной собственности на это имущество прилагается пакет документов, предусмотренный п. 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удовлетворения требования о признании имущества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выморочным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дминистрация: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после получения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подтверждающего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муниципальной собственности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-дневный срок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проект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-дневный срок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издания правового акта, указанного в п.п. 2 п. 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включение указанного объекта недвижимого имущества в реестр муниципального имущества.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041" w:rsidRPr="008F4407" w:rsidRDefault="00923981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дминистрация.</w:t>
      </w:r>
    </w:p>
    <w:sectPr w:rsidR="00DC0041" w:rsidRPr="008F4407" w:rsidSect="00CB1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DFD"/>
    <w:rsid w:val="0003413D"/>
    <w:rsid w:val="00051EA2"/>
    <w:rsid w:val="00180E42"/>
    <w:rsid w:val="00273BEB"/>
    <w:rsid w:val="0032302D"/>
    <w:rsid w:val="00330DFD"/>
    <w:rsid w:val="003C64A9"/>
    <w:rsid w:val="0040757A"/>
    <w:rsid w:val="00410978"/>
    <w:rsid w:val="00462221"/>
    <w:rsid w:val="00481B04"/>
    <w:rsid w:val="00524DC1"/>
    <w:rsid w:val="00580927"/>
    <w:rsid w:val="005913EF"/>
    <w:rsid w:val="007B3D91"/>
    <w:rsid w:val="0081734D"/>
    <w:rsid w:val="0082713A"/>
    <w:rsid w:val="008A6FD4"/>
    <w:rsid w:val="008F4407"/>
    <w:rsid w:val="00923981"/>
    <w:rsid w:val="0097341B"/>
    <w:rsid w:val="009C53ED"/>
    <w:rsid w:val="00B40637"/>
    <w:rsid w:val="00C431F9"/>
    <w:rsid w:val="00CB1409"/>
    <w:rsid w:val="00DC0041"/>
    <w:rsid w:val="00E022B2"/>
    <w:rsid w:val="00ED60AC"/>
    <w:rsid w:val="00FD0264"/>
    <w:rsid w:val="00FF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42"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2023-03-31T08:01:00Z</cp:lastPrinted>
  <dcterms:created xsi:type="dcterms:W3CDTF">2023-02-20T10:35:00Z</dcterms:created>
  <dcterms:modified xsi:type="dcterms:W3CDTF">2024-03-21T02:30:00Z</dcterms:modified>
</cp:coreProperties>
</file>