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64597B">
        <w:rPr>
          <w:rFonts w:ascii="Times New Roman" w:eastAsia="Times New Roman" w:hAnsi="Times New Roman"/>
          <w:b/>
          <w:sz w:val="28"/>
          <w:szCs w:val="28"/>
          <w:lang w:eastAsia="ru-RU"/>
        </w:rPr>
        <w:t>июне</w:t>
      </w:r>
      <w:r w:rsidR="00FE29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006691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Березовского</w:t>
      </w:r>
      <w:r w:rsidR="006D583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Маслянинского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006691">
        <w:rPr>
          <w:rFonts w:ascii="Times New Roman" w:eastAsia="Times New Roman" w:hAnsi="Times New Roman"/>
          <w:sz w:val="28"/>
          <w:szCs w:val="28"/>
          <w:lang w:eastAsia="ru-RU"/>
        </w:rPr>
        <w:t>Березовского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r w:rsidR="00006691">
        <w:rPr>
          <w:rFonts w:ascii="Times New Roman" w:eastAsia="Times New Roman" w:hAnsi="Times New Roman"/>
          <w:sz w:val="28"/>
          <w:szCs w:val="28"/>
          <w:lang w:eastAsia="ru-RU"/>
        </w:rPr>
        <w:t>Березовского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006691">
        <w:rPr>
          <w:rFonts w:ascii="Times New Roman" w:eastAsia="Times New Roman" w:hAnsi="Times New Roman"/>
          <w:sz w:val="28"/>
          <w:szCs w:val="28"/>
          <w:lang w:eastAsia="ru-RU"/>
        </w:rPr>
        <w:t>Березовского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области. 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597B">
        <w:rPr>
          <w:rFonts w:ascii="Times New Roman" w:eastAsia="Times New Roman" w:hAnsi="Times New Roman"/>
          <w:sz w:val="28"/>
          <w:szCs w:val="28"/>
          <w:lang w:eastAsia="ru-RU"/>
        </w:rPr>
        <w:t xml:space="preserve">июне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006691">
        <w:rPr>
          <w:rFonts w:ascii="Times New Roman" w:eastAsia="Times New Roman" w:hAnsi="Times New Roman"/>
          <w:sz w:val="28"/>
          <w:szCs w:val="28"/>
          <w:lang w:eastAsia="ru-RU"/>
        </w:rPr>
        <w:t>Березовского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006691">
        <w:rPr>
          <w:rFonts w:ascii="Times New Roman" w:eastAsia="Times New Roman" w:hAnsi="Times New Roman"/>
          <w:sz w:val="28"/>
          <w:szCs w:val="28"/>
          <w:lang w:eastAsia="ru-RU"/>
        </w:rPr>
        <w:t>Березовского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407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4597B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8B2B0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006691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8072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4597B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FE29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D5689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4597B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00669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64597B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006691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4597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июне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006691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006691">
        <w:rPr>
          <w:rFonts w:ascii="Times New Roman" w:eastAsia="Times New Roman" w:hAnsi="Times New Roman"/>
          <w:sz w:val="28"/>
          <w:szCs w:val="28"/>
          <w:lang w:eastAsia="ru-RU"/>
        </w:rPr>
        <w:t>Березовского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4597B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8B2B0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4597B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8B2B0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006691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006691">
        <w:rPr>
          <w:rFonts w:ascii="Times New Roman" w:eastAsia="Times New Roman" w:hAnsi="Times New Roman"/>
          <w:sz w:val="28"/>
          <w:szCs w:val="28"/>
          <w:lang w:eastAsia="ru-RU"/>
        </w:rPr>
        <w:t>Березовского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 –</w:t>
      </w:r>
      <w:r w:rsidR="006D5832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4597B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4597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июне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94728" w:rsidRDefault="00563ADE" w:rsidP="00C51E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006691">
        <w:rPr>
          <w:rFonts w:ascii="Times New Roman" w:eastAsia="Times New Roman" w:hAnsi="Times New Roman"/>
          <w:sz w:val="28"/>
          <w:szCs w:val="28"/>
          <w:lang w:eastAsia="ru-RU"/>
        </w:rPr>
        <w:t>Березовского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6111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4597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мае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4597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июне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0)</w:t>
      </w: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Pr="00402DDE" w:rsidRDefault="00402DDE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Структура и количество обращений, поступивших в адрес Главы </w:t>
      </w:r>
      <w:r w:rsidR="00006691">
        <w:rPr>
          <w:rFonts w:ascii="Times New Roman" w:eastAsia="Times New Roman" w:hAnsi="Times New Roman"/>
          <w:b/>
          <w:sz w:val="28"/>
          <w:szCs w:val="28"/>
          <w:lang w:eastAsia="ru-RU"/>
        </w:rPr>
        <w:t>Березовского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Маслянинского района Новосибирской области в </w:t>
      </w:r>
      <w:r w:rsidR="00FE29C3">
        <w:rPr>
          <w:rFonts w:ascii="Times New Roman" w:eastAsia="Times New Roman" w:hAnsi="Times New Roman"/>
          <w:b/>
          <w:sz w:val="28"/>
          <w:szCs w:val="28"/>
          <w:lang w:eastAsia="ru-RU"/>
        </w:rPr>
        <w:t>апреле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в сравнении с </w:t>
      </w:r>
      <w:r w:rsidR="00FE29C3">
        <w:rPr>
          <w:rFonts w:ascii="Times New Roman" w:eastAsia="Times New Roman" w:hAnsi="Times New Roman"/>
          <w:b/>
          <w:sz w:val="28"/>
          <w:szCs w:val="28"/>
          <w:lang w:eastAsia="ru-RU"/>
        </w:rPr>
        <w:t>мартом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и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E29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апрелем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402DDE" w:rsidRPr="00402DDE" w:rsidRDefault="00402DDE" w:rsidP="00402D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36E" w:rsidRDefault="00E43268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 сравнению с </w:t>
      </w:r>
      <w:r w:rsidR="0064597B">
        <w:rPr>
          <w:rFonts w:ascii="Times New Roman" w:eastAsia="Times New Roman" w:hAnsi="Times New Roman"/>
          <w:noProof/>
          <w:sz w:val="28"/>
          <w:szCs w:val="28"/>
          <w:lang w:eastAsia="ru-RU"/>
        </w:rPr>
        <w:t>маем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0395">
        <w:rPr>
          <w:rFonts w:ascii="Times New Roman" w:eastAsia="Times New Roman" w:hAnsi="Times New Roman"/>
          <w:noProof/>
          <w:sz w:val="28"/>
          <w:szCs w:val="28"/>
          <w:lang w:eastAsia="ru-RU"/>
        </w:rPr>
        <w:t>не изменилось.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обращении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содержится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вопрос, </w:t>
      </w:r>
      <w:proofErr w:type="gramStart"/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относящ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ихся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br/>
        <w:t>к тематическим разделам:</w:t>
      </w: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 жилищно-коммунальная сфера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0  (0%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общего количества вопросов); </w:t>
      </w: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социальная сфера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–0  (0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51EE2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   </w:t>
      </w:r>
      <w:r w:rsidR="00D02F5C">
        <w:rPr>
          <w:rFonts w:ascii="Times New Roman" w:eastAsia="Times New Roman" w:hAnsi="Times New Roman"/>
          <w:sz w:val="28"/>
          <w:szCs w:val="28"/>
          <w:lang w:eastAsia="ru-RU"/>
        </w:rPr>
        <w:t>0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госуд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арство, общество, политика – 0 (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51EE2" w:rsidRPr="00AC7B8C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Pr="00AC7B8C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02DDE" w:rsidRPr="00AC7B8C" w:rsidSect="00BD35D1">
      <w:headerReference w:type="default" r:id="rId9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CEF" w:rsidRDefault="00145CEF" w:rsidP="00487266">
      <w:pPr>
        <w:spacing w:after="0" w:line="240" w:lineRule="auto"/>
      </w:pPr>
      <w:r>
        <w:separator/>
      </w:r>
    </w:p>
  </w:endnote>
  <w:endnote w:type="continuationSeparator" w:id="0">
    <w:p w:rsidR="00145CEF" w:rsidRDefault="00145CEF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CEF" w:rsidRDefault="00145CEF" w:rsidP="00487266">
      <w:pPr>
        <w:spacing w:after="0" w:line="240" w:lineRule="auto"/>
      </w:pPr>
      <w:r>
        <w:separator/>
      </w:r>
    </w:p>
  </w:footnote>
  <w:footnote w:type="continuationSeparator" w:id="0">
    <w:p w:rsidR="00145CEF" w:rsidRDefault="00145CEF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ED7CD3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006691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691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24F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7D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D7F"/>
    <w:rsid w:val="00032EEC"/>
    <w:rsid w:val="00033604"/>
    <w:rsid w:val="000341DD"/>
    <w:rsid w:val="000354A4"/>
    <w:rsid w:val="0003606D"/>
    <w:rsid w:val="000362CF"/>
    <w:rsid w:val="000407E5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36E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0AE7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34F9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0D9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4760"/>
    <w:rsid w:val="000E5519"/>
    <w:rsid w:val="000E5D31"/>
    <w:rsid w:val="000E60AC"/>
    <w:rsid w:val="000E624E"/>
    <w:rsid w:val="000E6300"/>
    <w:rsid w:val="000E6F8B"/>
    <w:rsid w:val="000F1813"/>
    <w:rsid w:val="000F296C"/>
    <w:rsid w:val="000F2B75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36D11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CEF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1BAC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31E2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89A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2E3E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C7CC9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58F"/>
    <w:rsid w:val="00211ED7"/>
    <w:rsid w:val="002120F0"/>
    <w:rsid w:val="00212249"/>
    <w:rsid w:val="00212343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4E9C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5CC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C96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E3E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0B"/>
    <w:rsid w:val="00331F13"/>
    <w:rsid w:val="003321AB"/>
    <w:rsid w:val="00332CD0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073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5199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0BC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321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09FD"/>
    <w:rsid w:val="00401486"/>
    <w:rsid w:val="00402189"/>
    <w:rsid w:val="004026F7"/>
    <w:rsid w:val="00402A05"/>
    <w:rsid w:val="00402DDE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55B0"/>
    <w:rsid w:val="004758C1"/>
    <w:rsid w:val="00475B7D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172F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6E27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23BF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3899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12B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597B"/>
    <w:rsid w:val="00646A73"/>
    <w:rsid w:val="00647BC5"/>
    <w:rsid w:val="00647EE3"/>
    <w:rsid w:val="0065106F"/>
    <w:rsid w:val="00651CB6"/>
    <w:rsid w:val="0065399D"/>
    <w:rsid w:val="00654261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C18"/>
    <w:rsid w:val="006617A5"/>
    <w:rsid w:val="0066277E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832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5E90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7D47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6DF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C4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180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C80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B46"/>
    <w:rsid w:val="008B2A44"/>
    <w:rsid w:val="008B2B0B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2CD3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905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1D2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4356"/>
    <w:rsid w:val="009D5D83"/>
    <w:rsid w:val="009D5D8B"/>
    <w:rsid w:val="009D6CAD"/>
    <w:rsid w:val="009D6F4F"/>
    <w:rsid w:val="009D7F9B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A48"/>
    <w:rsid w:val="009F2C72"/>
    <w:rsid w:val="009F3761"/>
    <w:rsid w:val="009F3A0A"/>
    <w:rsid w:val="009F4249"/>
    <w:rsid w:val="009F4E54"/>
    <w:rsid w:val="009F535A"/>
    <w:rsid w:val="009F554B"/>
    <w:rsid w:val="009F574E"/>
    <w:rsid w:val="009F5C71"/>
    <w:rsid w:val="009F6FC9"/>
    <w:rsid w:val="009F70BE"/>
    <w:rsid w:val="009F7300"/>
    <w:rsid w:val="009F79A4"/>
    <w:rsid w:val="00A00027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2731C"/>
    <w:rsid w:val="00A30539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5DB9"/>
    <w:rsid w:val="00AC6C92"/>
    <w:rsid w:val="00AC7B8C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2C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3F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1E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D1B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967"/>
    <w:rsid w:val="00C70D9F"/>
    <w:rsid w:val="00C72629"/>
    <w:rsid w:val="00C745C4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4CD5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6479"/>
    <w:rsid w:val="00CA774C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5FE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B5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0B84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B97"/>
    <w:rsid w:val="00D02F5C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4E1B"/>
    <w:rsid w:val="00D5689E"/>
    <w:rsid w:val="00D56BB8"/>
    <w:rsid w:val="00D57978"/>
    <w:rsid w:val="00D60FBC"/>
    <w:rsid w:val="00D6147F"/>
    <w:rsid w:val="00D619FC"/>
    <w:rsid w:val="00D61E39"/>
    <w:rsid w:val="00D62AEA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490F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7DF1"/>
    <w:rsid w:val="00DD0BFB"/>
    <w:rsid w:val="00DD0C10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268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0BD2"/>
    <w:rsid w:val="00E612FF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B7F28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6F61"/>
    <w:rsid w:val="00ED71CD"/>
    <w:rsid w:val="00ED782E"/>
    <w:rsid w:val="00ED7CD3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B0F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395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4B30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023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2920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2CBE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1CCD"/>
    <w:rsid w:val="00FE2003"/>
    <w:rsid w:val="00FE29C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июн.22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май.22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июн.21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cylinder"/>
        <c:axId val="52428160"/>
        <c:axId val="52630656"/>
        <c:axId val="0"/>
      </c:bar3DChart>
      <c:catAx>
        <c:axId val="52428160"/>
        <c:scaling>
          <c:orientation val="minMax"/>
        </c:scaling>
        <c:axPos val="b"/>
        <c:tickLblPos val="nextTo"/>
        <c:crossAx val="52630656"/>
        <c:crosses val="autoZero"/>
        <c:auto val="1"/>
        <c:lblAlgn val="ctr"/>
        <c:lblOffset val="100"/>
      </c:catAx>
      <c:valAx>
        <c:axId val="52630656"/>
        <c:scaling>
          <c:orientation val="minMax"/>
        </c:scaling>
        <c:axPos val="l"/>
        <c:majorGridlines/>
        <c:numFmt formatCode="General" sourceLinked="1"/>
        <c:tickLblPos val="nextTo"/>
        <c:crossAx val="5242816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E558703-11DE-4306-B98C-CD8B60E3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Microsoft Office</cp:lastModifiedBy>
  <cp:revision>44</cp:revision>
  <cp:lastPrinted>2019-06-18T03:43:00Z</cp:lastPrinted>
  <dcterms:created xsi:type="dcterms:W3CDTF">2019-05-31T10:03:00Z</dcterms:created>
  <dcterms:modified xsi:type="dcterms:W3CDTF">2022-09-06T04:28:00Z</dcterms:modified>
</cp:coreProperties>
</file>